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6651" w14:textId="77777777" w:rsidR="00376BF2" w:rsidRDefault="00376BF2" w:rsidP="00376BF2">
      <w:pPr>
        <w:jc w:val="left"/>
        <w:rPr>
          <w:b/>
          <w:u w:val="single"/>
        </w:rPr>
      </w:pPr>
      <w:bookmarkStart w:id="0" w:name="_GoBack"/>
      <w:bookmarkEnd w:id="0"/>
      <w:r w:rsidRPr="00C3162A">
        <w:rPr>
          <w:b/>
          <w:highlight w:val="yellow"/>
          <w:u w:val="single"/>
        </w:rPr>
        <w:t>MODELO</w:t>
      </w:r>
      <w:r>
        <w:rPr>
          <w:b/>
          <w:u w:val="single"/>
        </w:rPr>
        <w:t xml:space="preserve"> DE HABILITAÇÃO DE CRÉDITO</w:t>
      </w:r>
    </w:p>
    <w:p w14:paraId="7E9CEBA4" w14:textId="77777777" w:rsidR="00376BF2" w:rsidRDefault="00376BF2" w:rsidP="00376BF2">
      <w:pPr>
        <w:jc w:val="left"/>
        <w:rPr>
          <w:b/>
          <w:u w:val="single"/>
        </w:rPr>
      </w:pPr>
    </w:p>
    <w:p w14:paraId="6508F7F3" w14:textId="77777777" w:rsidR="00376BF2" w:rsidRDefault="00376BF2" w:rsidP="00B34DC5">
      <w:pPr>
        <w:spacing w:line="240" w:lineRule="auto"/>
        <w:jc w:val="left"/>
        <w:rPr>
          <w:b/>
        </w:rPr>
      </w:pPr>
      <w:r>
        <w:rPr>
          <w:b/>
        </w:rPr>
        <w:t xml:space="preserve">À ADMINISTRAÇÃO JUDICIAL </w:t>
      </w:r>
    </w:p>
    <w:p w14:paraId="241D0B68" w14:textId="77777777" w:rsidR="00B34DC5" w:rsidRDefault="00B34DC5" w:rsidP="00B34DC5">
      <w:pPr>
        <w:spacing w:line="240" w:lineRule="auto"/>
        <w:rPr>
          <w:i/>
        </w:rPr>
      </w:pPr>
      <w:r>
        <w:t>(</w:t>
      </w:r>
      <w:hyperlink r:id="rId4" w:history="1">
        <w:r w:rsidRPr="00177749">
          <w:rPr>
            <w:rStyle w:val="Hyperlink"/>
          </w:rPr>
          <w:t>carmen@socreppa.adv.br</w:t>
        </w:r>
      </w:hyperlink>
      <w:r>
        <w:t xml:space="preserve"> (inicialmente via e-mail e, depois via postal: Rua Maria </w:t>
      </w:r>
      <w:proofErr w:type="spellStart"/>
      <w:r>
        <w:t>Deomar</w:t>
      </w:r>
      <w:proofErr w:type="spellEnd"/>
      <w:r>
        <w:t xml:space="preserve"> da Costa Neves, 212, Centro, Caçador-SC, CEP: 89.500-178</w:t>
      </w:r>
      <w:r>
        <w:rPr>
          <w:i/>
        </w:rPr>
        <w:t>)</w:t>
      </w:r>
    </w:p>
    <w:p w14:paraId="094B5E5D" w14:textId="77777777" w:rsidR="00376BF2" w:rsidRDefault="00376BF2" w:rsidP="00376BF2">
      <w:pPr>
        <w:jc w:val="left"/>
        <w:rPr>
          <w:i/>
        </w:rPr>
      </w:pPr>
    </w:p>
    <w:p w14:paraId="2B6FD780" w14:textId="77777777" w:rsidR="00B34DC5" w:rsidRDefault="00B34DC5" w:rsidP="00376BF2">
      <w:pPr>
        <w:jc w:val="left"/>
        <w:rPr>
          <w:i/>
        </w:rPr>
      </w:pPr>
    </w:p>
    <w:p w14:paraId="7CAB0870" w14:textId="77777777" w:rsidR="00B34DC5" w:rsidRDefault="00B34DC5" w:rsidP="00B34DC5">
      <w:pPr>
        <w:ind w:firstLine="851"/>
      </w:pPr>
      <w:r>
        <w:t xml:space="preserve">(NOME, QUALIFICAÇÃO, CNPJ OU CPF, ENDEREÇO COMPLETO, E-MAIL E TELEFONE), vem à presença de V. Sa., com fundamento nos artigos 7º, § 1º, e 9º, da Lei nº 11.101/2005, apresentar </w:t>
      </w:r>
      <w:r w:rsidR="00DF74A7">
        <w:rPr>
          <w:b/>
        </w:rPr>
        <w:t xml:space="preserve">HABILITAÇÃO DE CRÉDITO </w:t>
      </w:r>
      <w:r w:rsidR="00DF74A7">
        <w:t xml:space="preserve">nos </w:t>
      </w:r>
      <w:r>
        <w:t>a</w:t>
      </w:r>
      <w:r w:rsidR="00DF74A7">
        <w:t xml:space="preserve">utos da Recuperação Judicial requerida pela </w:t>
      </w:r>
      <w:r>
        <w:t>e</w:t>
      </w:r>
      <w:r w:rsidR="00DF74A7">
        <w:t xml:space="preserve">mpresa </w:t>
      </w:r>
      <w:r w:rsidR="00C3162A">
        <w:t>...</w:t>
      </w:r>
      <w:r>
        <w:t xml:space="preserve"> nº </w:t>
      </w:r>
      <w:r w:rsidR="00C3162A">
        <w:t>...</w:t>
      </w:r>
      <w:r>
        <w:t xml:space="preserve">, em curso perante a </w:t>
      </w:r>
      <w:r w:rsidR="00C3162A">
        <w:t>...</w:t>
      </w:r>
      <w:r>
        <w:t xml:space="preserve"> Vara Cível da Comarca de </w:t>
      </w:r>
      <w:r w:rsidR="00C3162A">
        <w:t>...</w:t>
      </w:r>
      <w:r>
        <w:t>, pelas razões a seguir expostas:</w:t>
      </w:r>
    </w:p>
    <w:p w14:paraId="486FA0B5" w14:textId="77777777" w:rsidR="00B34DC5" w:rsidRDefault="00B34DC5" w:rsidP="00B34DC5">
      <w:pPr>
        <w:ind w:firstLine="851"/>
      </w:pPr>
    </w:p>
    <w:p w14:paraId="7D750881" w14:textId="77777777" w:rsidR="00DF74A7" w:rsidRDefault="00DF74A7" w:rsidP="00B34DC5">
      <w:pPr>
        <w:ind w:firstLine="851"/>
      </w:pPr>
      <w:r>
        <w:t xml:space="preserve">No </w:t>
      </w:r>
      <w:r w:rsidR="00B34DC5">
        <w:t>E</w:t>
      </w:r>
      <w:r>
        <w:t>dital publicado em (</w:t>
      </w:r>
      <w:r w:rsidR="00A66765">
        <w:t>..</w:t>
      </w:r>
      <w:r>
        <w:t>.), o crédito do ora Requerente deixou de ser contemplado.</w:t>
      </w:r>
    </w:p>
    <w:p w14:paraId="0DD44B61" w14:textId="77777777" w:rsidR="00DF74A7" w:rsidRDefault="00DF74A7" w:rsidP="00B34DC5">
      <w:pPr>
        <w:ind w:firstLine="851"/>
      </w:pPr>
      <w:r>
        <w:t>No entanto, o Requerente detém um crédito nesta Recuperação Judicial no valor de R$</w:t>
      </w:r>
      <w:r w:rsidR="00A66765">
        <w:t>...</w:t>
      </w:r>
      <w:r>
        <w:t xml:space="preserve"> (</w:t>
      </w:r>
      <w:r w:rsidR="00A66765">
        <w:t>..</w:t>
      </w:r>
      <w:r>
        <w:t xml:space="preserve">.) (doc. 1 – juntar planilha de cálculo com atualização até </w:t>
      </w:r>
      <w:r w:rsidR="00C3162A">
        <w:t xml:space="preserve">... </w:t>
      </w:r>
      <w:r>
        <w:t xml:space="preserve">– data do pedido de Recuperação Judicial), em virtude de </w:t>
      </w:r>
      <w:r w:rsidR="00A66765">
        <w:t xml:space="preserve">... </w:t>
      </w:r>
      <w:r>
        <w:t>(</w:t>
      </w:r>
      <w:r w:rsidR="00A66765">
        <w:t>justificar</w:t>
      </w:r>
      <w:r>
        <w:t>) (doc. 2 – juntar comprovante da origem do crédito).</w:t>
      </w:r>
    </w:p>
    <w:p w14:paraId="245C8E4C" w14:textId="77777777" w:rsidR="00DF74A7" w:rsidRDefault="00DF74A7" w:rsidP="00B34DC5">
      <w:pPr>
        <w:ind w:firstLine="851"/>
      </w:pPr>
      <w:r>
        <w:t>Referido crédito deve</w:t>
      </w:r>
      <w:r w:rsidR="00A66765">
        <w:t>rá</w:t>
      </w:r>
      <w:r>
        <w:t xml:space="preserve"> ser incluído na </w:t>
      </w:r>
      <w:r w:rsidR="00A66765">
        <w:t>C</w:t>
      </w:r>
      <w:r>
        <w:t xml:space="preserve">lasse dos </w:t>
      </w:r>
      <w:r w:rsidR="00A66765">
        <w:t>C</w:t>
      </w:r>
      <w:r>
        <w:t>redores (.</w:t>
      </w:r>
      <w:r w:rsidR="00A66765">
        <w:t>..</w:t>
      </w:r>
      <w:r>
        <w:t>), tendo em vista</w:t>
      </w:r>
      <w:r w:rsidR="00A66765">
        <w:t>...</w:t>
      </w:r>
      <w:r>
        <w:t xml:space="preserve"> (justificar).</w:t>
      </w:r>
    </w:p>
    <w:p w14:paraId="0DCBCD15" w14:textId="77777777" w:rsidR="00DF74A7" w:rsidRDefault="00DF74A7" w:rsidP="00B34DC5">
      <w:pPr>
        <w:ind w:firstLine="851"/>
      </w:pPr>
      <w:r>
        <w:t xml:space="preserve">Diante do exposto, requer seja acolhida a presente </w:t>
      </w:r>
      <w:r w:rsidR="00A66765">
        <w:t>H</w:t>
      </w:r>
      <w:r>
        <w:t xml:space="preserve">abilitação de </w:t>
      </w:r>
      <w:r w:rsidR="00A66765">
        <w:t>C</w:t>
      </w:r>
      <w:r>
        <w:t xml:space="preserve">rédito, incluindo no </w:t>
      </w:r>
      <w:r w:rsidR="00A66765">
        <w:t>Q</w:t>
      </w:r>
      <w:r>
        <w:t xml:space="preserve">uadro de </w:t>
      </w:r>
      <w:r w:rsidR="00A66765">
        <w:t>C</w:t>
      </w:r>
      <w:r>
        <w:t>redores o</w:t>
      </w:r>
      <w:r w:rsidR="00A66765">
        <w:t xml:space="preserve"> valor</w:t>
      </w:r>
      <w:r>
        <w:t xml:space="preserve"> de R$ </w:t>
      </w:r>
      <w:r w:rsidR="00A66765">
        <w:t>...</w:t>
      </w:r>
      <w:r>
        <w:t>(</w:t>
      </w:r>
      <w:r w:rsidR="00A66765">
        <w:t>..</w:t>
      </w:r>
      <w:r>
        <w:t xml:space="preserve">.), na </w:t>
      </w:r>
      <w:r w:rsidR="00A66765">
        <w:t>C</w:t>
      </w:r>
      <w:r>
        <w:t xml:space="preserve">lasse dos </w:t>
      </w:r>
      <w:r w:rsidR="00A66765">
        <w:t>C</w:t>
      </w:r>
      <w:r>
        <w:t>redores (.</w:t>
      </w:r>
      <w:r w:rsidR="00A66765">
        <w:t>..</w:t>
      </w:r>
      <w:r>
        <w:t>), em nome do ora Requerente.</w:t>
      </w:r>
    </w:p>
    <w:p w14:paraId="5E875F71" w14:textId="77777777" w:rsidR="00DF74A7" w:rsidRDefault="00DF74A7" w:rsidP="00B34DC5">
      <w:pPr>
        <w:ind w:firstLine="851"/>
      </w:pPr>
    </w:p>
    <w:p w14:paraId="0A655077" w14:textId="77777777" w:rsidR="00DF74A7" w:rsidRDefault="00DF74A7" w:rsidP="00A66765">
      <w:pPr>
        <w:ind w:firstLine="851"/>
      </w:pPr>
      <w:r>
        <w:t>Cidade, data.</w:t>
      </w:r>
    </w:p>
    <w:p w14:paraId="6BCC939C" w14:textId="77777777" w:rsidR="00A66765" w:rsidRDefault="00A66765" w:rsidP="00A66765">
      <w:pPr>
        <w:ind w:firstLine="851"/>
      </w:pPr>
    </w:p>
    <w:p w14:paraId="2247B239" w14:textId="77777777" w:rsidR="00DF74A7" w:rsidRPr="00DF74A7" w:rsidRDefault="00DF74A7" w:rsidP="00A66765">
      <w:pPr>
        <w:ind w:firstLine="851"/>
      </w:pPr>
      <w:r>
        <w:t>(NOME E ASSINATURA)</w:t>
      </w:r>
    </w:p>
    <w:sectPr w:rsidR="00DF74A7" w:rsidRPr="00DF7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2"/>
    <w:rsid w:val="00376BF2"/>
    <w:rsid w:val="009623F3"/>
    <w:rsid w:val="00972299"/>
    <w:rsid w:val="00A66765"/>
    <w:rsid w:val="00B34DC5"/>
    <w:rsid w:val="00C3162A"/>
    <w:rsid w:val="00DF74A7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117"/>
  <w15:chartTrackingRefBased/>
  <w15:docId w15:val="{E432DF7F-B0D1-423F-B4F4-B76BE57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4D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n@socreppa.ad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advogado 05</dc:creator>
  <cp:keywords/>
  <dc:description/>
  <cp:lastModifiedBy>ArtGraf</cp:lastModifiedBy>
  <cp:revision>2</cp:revision>
  <dcterms:created xsi:type="dcterms:W3CDTF">2019-04-03T22:00:00Z</dcterms:created>
  <dcterms:modified xsi:type="dcterms:W3CDTF">2019-04-03T22:00:00Z</dcterms:modified>
</cp:coreProperties>
</file>